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20" w:rsidRPr="00B55920" w:rsidRDefault="00B55920" w:rsidP="00B55920">
      <w:pPr>
        <w:pStyle w:val="a3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B55920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Аналитический материал о деятельности по защите прав застрахованных лиц в системе ОМС за первое полугодие 2022г.</w:t>
      </w:r>
    </w:p>
    <w:p w:rsidR="00B55920" w:rsidRDefault="00B55920" w:rsidP="00B55920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5920" w:rsidRPr="00B55920" w:rsidRDefault="00B55920" w:rsidP="00B559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5592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Работа с обращениями граждан</w:t>
      </w:r>
    </w:p>
    <w:p w:rsidR="00B55920" w:rsidRPr="00B55920" w:rsidRDefault="00B55920" w:rsidP="00B55920">
      <w:pPr>
        <w:pStyle w:val="a3"/>
        <w:ind w:left="72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55920" w:rsidRPr="00FA5AAD" w:rsidRDefault="00B55920" w:rsidP="00B55920">
      <w:pPr>
        <w:pStyle w:val="a3"/>
        <w:ind w:firstLine="42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A5A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единый «Контакт-центр» системы ОМС Республики Дагестан за первое полугодие текущего года поступило 18 476 обращений, что на 30% ниже показателя прошлого года (26 280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), в среднем РФ снижение за 1 кв. на 7%.</w:t>
      </w:r>
    </w:p>
    <w:p w:rsidR="00B55920" w:rsidRPr="00FA5AAD" w:rsidRDefault="00B55920" w:rsidP="00B55920">
      <w:pPr>
        <w:pStyle w:val="a3"/>
        <w:ind w:firstLine="42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A5A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Обращения за разъяснениями составляют 99,3% (18 350) всех обращений. </w:t>
      </w:r>
    </w:p>
    <w:p w:rsidR="00B55920" w:rsidRPr="00FA5AAD" w:rsidRDefault="00B55920" w:rsidP="00B55920">
      <w:pPr>
        <w:pStyle w:val="a3"/>
        <w:ind w:firstLine="42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A5A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Структура, причины и удельный вес обращений за разъяснениями (консультациями), сравнительный анализ:</w:t>
      </w:r>
    </w:p>
    <w:p w:rsidR="00B55920" w:rsidRPr="00FA5AAD" w:rsidRDefault="00B55920" w:rsidP="00B55920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552"/>
        <w:gridCol w:w="2409"/>
      </w:tblGrid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январь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- июнь 2021г.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январь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-июнь 2022г.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Обращения за разъяснениями, всего, в том числе: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26 049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18 350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Выбор (замена) СМО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5 277 – 20.3%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1 011 – 5.5% 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Обеспечение выдачи полисов 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6 341 – 24.3%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4 974 – 27.1%</w:t>
            </w:r>
          </w:p>
        </w:tc>
      </w:tr>
      <w:tr w:rsidR="00B55920" w:rsidRPr="00FA5AAD" w:rsidTr="000F175B">
        <w:trPr>
          <w:trHeight w:val="150"/>
        </w:trPr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Выбор МО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494 – 2.0%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659 – 3.6%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Выбор врача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206 – 0.8%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323 – 1.8%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Организация работы МО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528</w:t>
            </w: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– 2.0%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2 327 – 12.7%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Оказание МП, всего, в том числе: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5 694 – 21.9%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2 121 – 11.6%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сроках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ожидания МП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661 – 11.6%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664 – 31.3%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проведении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ЭКО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63 – 1.1%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51 – 2.4%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онкологических заболеваниях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44 – 0.8%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34 – 1.6%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СС заболеваниях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16 – 0.3%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 – 0.4%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оказании МП несовершеннолетним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81 – 1.4%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35 – 1.6%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 проведении </w:t>
            </w:r>
            <w:proofErr w:type="spell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проф.мероприятий</w:t>
            </w:r>
            <w:proofErr w:type="spell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 всего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2 702 – 10.4%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3 611 – 19.7%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Лекарственное обеспечение, всего, в том числе: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382 – 1.5%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373 – 2.0%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оказании МП по профилю «онкология», всего, в том числе: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22 – 5.8%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19 – 5.1%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Телемедицина 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– 0.005%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Получение МП по БП ОМС вне территории страхования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448 – 1.7%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250 – 1.4%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 отказе в оказании МП по ОМС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42 – 0.2%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21 – 0.1%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Взимание денежных средств за МП, в том числе: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136 – 0.5%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29 – 0.2%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ЛП и расходные материалы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49 – 36.0%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23 – 79.3%</w:t>
            </w:r>
          </w:p>
        </w:tc>
      </w:tr>
      <w:tr w:rsidR="00B55920" w:rsidRPr="00FA5AAD" w:rsidTr="000F175B">
        <w:tc>
          <w:tcPr>
            <w:tcW w:w="5104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Другие причины обращений</w:t>
            </w:r>
          </w:p>
        </w:tc>
        <w:tc>
          <w:tcPr>
            <w:tcW w:w="2552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 xml:space="preserve">3 </w:t>
            </w: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799 – 14.6%</w:t>
            </w:r>
          </w:p>
        </w:tc>
        <w:tc>
          <w:tcPr>
            <w:tcW w:w="2409" w:type="dxa"/>
            <w:shd w:val="clear" w:color="auto" w:fill="auto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2 650 – 14.4%</w:t>
            </w:r>
          </w:p>
        </w:tc>
      </w:tr>
    </w:tbl>
    <w:p w:rsidR="00B55920" w:rsidRPr="00B644E5" w:rsidRDefault="00B55920" w:rsidP="00B55920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</w:p>
    <w:p w:rsidR="00B55920" w:rsidRDefault="00B55920" w:rsidP="00B55920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Наблюдается </w:t>
      </w:r>
      <w:r w:rsidRPr="00FA5AAD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рост обращений граждан, связанных с организацией работы МО в 4,4 раза (с 528 до 2 327, в сравнении с аналогичным прошлым периодом</w:t>
      </w:r>
      <w:r w:rsidRPr="00FA5A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). </w:t>
      </w:r>
    </w:p>
    <w:p w:rsidR="00843A4D" w:rsidRDefault="00843A4D" w:rsidP="00B55920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Среди причин обращений граждан, связанных с нарушением их прав на получение бесплатной медицинской помощи, несмотря на снижение их количества, остаются превалирующими вопросы:</w:t>
      </w:r>
    </w:p>
    <w:p w:rsidR="00843A4D" w:rsidRPr="004C3DE4" w:rsidRDefault="00843A4D" w:rsidP="00B55920">
      <w:pPr>
        <w:pStyle w:val="a3"/>
        <w:ind w:firstLine="708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-качества оказываемой медицинской помощи, </w:t>
      </w:r>
      <w:r w:rsidRPr="004C3DE4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а именно сроков ее ожидания</w:t>
      </w:r>
      <w:r w:rsidRPr="004C3DE4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; </w:t>
      </w:r>
    </w:p>
    <w:p w:rsidR="00843A4D" w:rsidRDefault="00843A4D" w:rsidP="00B55920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-проведения профилактических мероприятий; </w:t>
      </w:r>
    </w:p>
    <w:p w:rsidR="00843A4D" w:rsidRDefault="00843A4D" w:rsidP="00B55920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-лекарственного обеспечения; </w:t>
      </w:r>
    </w:p>
    <w:p w:rsidR="00843A4D" w:rsidRDefault="00843A4D" w:rsidP="00B55920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-выбора МО; </w:t>
      </w:r>
    </w:p>
    <w:p w:rsidR="00843A4D" w:rsidRDefault="00843A4D" w:rsidP="00B55920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-выбора врача;</w:t>
      </w:r>
    </w:p>
    <w:p w:rsidR="009F6A8A" w:rsidRDefault="00843A4D" w:rsidP="009F6A8A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-получения МП по БП ОМС вне территории страхования.</w:t>
      </w:r>
    </w:p>
    <w:p w:rsidR="009F6A8A" w:rsidRPr="00FA5AAD" w:rsidRDefault="009F6A8A" w:rsidP="009F6A8A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5920" w:rsidRPr="00FA5AAD" w:rsidRDefault="00B55920" w:rsidP="00B55920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A5A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Оказываемое гражданам специалистами ТФОМС РД и АО «Макс-М» содействие в получении необходимой медицинской помощи, на этапе обращений за разъяснениями,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активно функционирующий в республике трехуровневый инстит</w:t>
      </w:r>
      <w:r w:rsidR="0065649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ут страховых представителей, уполномоченного в реализации мероприятий по информационному сопровождению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граждан на всех этапах получения медицинской помощи, </w:t>
      </w:r>
      <w:r w:rsidRPr="00FA5A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рост информированности граждан по вопросам ОМС, приводит к снижению количества жалоб и обоснованных претензий к медицинским организациям. </w:t>
      </w:r>
    </w:p>
    <w:p w:rsidR="00B55920" w:rsidRPr="00FA5AAD" w:rsidRDefault="00B55920" w:rsidP="00B55920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A5A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Число поступивших жалоб снизилось на 54% (99 против 215), как и число обоснованных жалоб на 46,5% (86 против 1161). А удельный вес обоснованных жалоб от общего количества жалоб вырос на 12% и составил 87% против 74,8% за аналогичный прошлый период (базовый критерий по РД на 2022г. – не менее 67%).</w:t>
      </w:r>
    </w:p>
    <w:p w:rsidR="00B55920" w:rsidRDefault="00B55920" w:rsidP="00B55920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A5A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Структура обоснованных жалоб:</w:t>
      </w:r>
    </w:p>
    <w:p w:rsidR="00B55920" w:rsidRPr="00FA5AAD" w:rsidRDefault="00B55920" w:rsidP="00B55920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2835"/>
      </w:tblGrid>
      <w:tr w:rsidR="00B55920" w:rsidRPr="00FA5AAD" w:rsidTr="000F175B">
        <w:trPr>
          <w:trHeight w:val="285"/>
        </w:trPr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январь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-июнь 2021г.</w:t>
            </w:r>
          </w:p>
        </w:tc>
        <w:tc>
          <w:tcPr>
            <w:tcW w:w="2835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январь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-июнь 2022г.</w:t>
            </w:r>
          </w:p>
        </w:tc>
      </w:tr>
      <w:tr w:rsidR="00B55920" w:rsidRPr="00FA5AAD" w:rsidTr="000F175B">
        <w:trPr>
          <w:trHeight w:val="572"/>
        </w:trPr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Обоснованные жалобы всего, </w:t>
            </w:r>
          </w:p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том числе по причинам:  </w:t>
            </w:r>
          </w:p>
        </w:tc>
        <w:tc>
          <w:tcPr>
            <w:tcW w:w="2835" w:type="dxa"/>
          </w:tcPr>
          <w:p w:rsidR="00B55920" w:rsidRPr="00CD572B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55920" w:rsidRPr="00CD572B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D572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161</w:t>
            </w:r>
          </w:p>
        </w:tc>
        <w:tc>
          <w:tcPr>
            <w:tcW w:w="2835" w:type="dxa"/>
            <w:vAlign w:val="center"/>
          </w:tcPr>
          <w:p w:rsidR="00B55920" w:rsidRPr="00CD572B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</w:pPr>
          </w:p>
          <w:p w:rsidR="00B55920" w:rsidRPr="00CD572B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</w:pPr>
            <w:r w:rsidRPr="00CD572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86</w:t>
            </w:r>
          </w:p>
        </w:tc>
      </w:tr>
      <w:tr w:rsidR="00B55920" w:rsidRPr="00FA5AAD" w:rsidTr="000F175B"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Организация работы МО, всего, в </w:t>
            </w:r>
            <w:proofErr w:type="spell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т.ч</w:t>
            </w:r>
            <w:proofErr w:type="spell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.:</w:t>
            </w:r>
          </w:p>
        </w:tc>
        <w:tc>
          <w:tcPr>
            <w:tcW w:w="2835" w:type="dxa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45 – 28.0%</w:t>
            </w:r>
          </w:p>
        </w:tc>
        <w:tc>
          <w:tcPr>
            <w:tcW w:w="2835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36 – 42.9%</w:t>
            </w:r>
          </w:p>
        </w:tc>
      </w:tr>
      <w:tr w:rsidR="00B55920" w:rsidRPr="00FA5AAD" w:rsidTr="000F175B"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материально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-техническое обеспечение МО</w:t>
            </w:r>
          </w:p>
        </w:tc>
        <w:tc>
          <w:tcPr>
            <w:tcW w:w="2835" w:type="dxa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– 0.6%</w:t>
            </w:r>
          </w:p>
        </w:tc>
        <w:tc>
          <w:tcPr>
            <w:tcW w:w="2835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</w:tr>
      <w:tr w:rsidR="00B55920" w:rsidRPr="00FA5AAD" w:rsidTr="000F175B"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Отказ в </w:t>
            </w:r>
            <w:proofErr w:type="spell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мед.помощи</w:t>
            </w:r>
            <w:proofErr w:type="spellEnd"/>
          </w:p>
        </w:tc>
        <w:tc>
          <w:tcPr>
            <w:tcW w:w="2835" w:type="dxa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17 – 11.0%</w:t>
            </w:r>
          </w:p>
        </w:tc>
        <w:tc>
          <w:tcPr>
            <w:tcW w:w="2835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– 5.6%</w:t>
            </w:r>
          </w:p>
        </w:tc>
      </w:tr>
      <w:tr w:rsidR="00B55920" w:rsidRPr="00FA5AAD" w:rsidTr="000F175B"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Оказание медицинской помощи, всего, в </w:t>
            </w:r>
            <w:proofErr w:type="spellStart"/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т.ч</w:t>
            </w:r>
            <w:proofErr w:type="spell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:.</w:t>
            </w:r>
            <w:proofErr w:type="gramEnd"/>
          </w:p>
        </w:tc>
        <w:tc>
          <w:tcPr>
            <w:tcW w:w="2835" w:type="dxa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65 – 40.3%: в </w:t>
            </w:r>
            <w:proofErr w:type="spell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т.ч</w:t>
            </w:r>
            <w:proofErr w:type="spell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36 – 42.9%: в </w:t>
            </w:r>
            <w:proofErr w:type="spell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т.ч</w:t>
            </w:r>
            <w:proofErr w:type="spell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B55920" w:rsidRPr="00FA5AAD" w:rsidTr="000F175B"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онкологических заболеваниях</w:t>
            </w:r>
          </w:p>
        </w:tc>
        <w:tc>
          <w:tcPr>
            <w:tcW w:w="2835" w:type="dxa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 – 4.6%</w:t>
            </w:r>
          </w:p>
        </w:tc>
        <w:tc>
          <w:tcPr>
            <w:tcW w:w="2835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– 2.8%</w:t>
            </w:r>
          </w:p>
        </w:tc>
      </w:tr>
      <w:tr w:rsidR="00B55920" w:rsidRPr="00FA5AAD" w:rsidTr="000F175B"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сердечно-сосудистых заболеваниях</w:t>
            </w:r>
          </w:p>
        </w:tc>
        <w:tc>
          <w:tcPr>
            <w:tcW w:w="2835" w:type="dxa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– 1.5%</w:t>
            </w:r>
          </w:p>
        </w:tc>
        <w:tc>
          <w:tcPr>
            <w:tcW w:w="2835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</w:tr>
      <w:tr w:rsidR="00B55920" w:rsidRPr="00FA5AAD" w:rsidTr="000F175B"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оказании МП несовершеннолетним</w:t>
            </w:r>
          </w:p>
        </w:tc>
        <w:tc>
          <w:tcPr>
            <w:tcW w:w="2835" w:type="dxa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 – 15.3%</w:t>
            </w:r>
          </w:p>
        </w:tc>
        <w:tc>
          <w:tcPr>
            <w:tcW w:w="2835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 – 16.7%</w:t>
            </w:r>
          </w:p>
        </w:tc>
      </w:tr>
      <w:tr w:rsidR="00B55920" w:rsidRPr="00FA5AAD" w:rsidTr="000F175B"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нарушение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прав на выбор МО</w:t>
            </w:r>
          </w:p>
        </w:tc>
        <w:tc>
          <w:tcPr>
            <w:tcW w:w="2835" w:type="dxa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 – 5.0%</w:t>
            </w:r>
          </w:p>
        </w:tc>
        <w:tc>
          <w:tcPr>
            <w:tcW w:w="2835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</w:tr>
      <w:tr w:rsidR="00B55920" w:rsidRPr="00FA5AAD" w:rsidTr="000F175B"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нарушение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прав при выборе врача</w:t>
            </w:r>
          </w:p>
        </w:tc>
        <w:tc>
          <w:tcPr>
            <w:tcW w:w="2835" w:type="dxa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– 0.6%</w:t>
            </w:r>
          </w:p>
        </w:tc>
        <w:tc>
          <w:tcPr>
            <w:tcW w:w="2835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</w:tr>
      <w:tr w:rsidR="00B55920" w:rsidRPr="00FA5AAD" w:rsidTr="000F175B"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Лекарственное обеспечение всего, в </w:t>
            </w:r>
            <w:proofErr w:type="spellStart"/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т.ч</w:t>
            </w:r>
            <w:proofErr w:type="spell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:.</w:t>
            </w:r>
            <w:proofErr w:type="gramEnd"/>
          </w:p>
        </w:tc>
        <w:tc>
          <w:tcPr>
            <w:tcW w:w="2835" w:type="dxa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13 – 8.0</w:t>
            </w: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%  в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т.ч</w:t>
            </w:r>
            <w:proofErr w:type="spell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 – 6.0</w:t>
            </w: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%  в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т.ч</w:t>
            </w:r>
            <w:proofErr w:type="spell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B55920" w:rsidRPr="00FA5AAD" w:rsidTr="000F175B"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оказании МП по профилю онкология</w:t>
            </w:r>
          </w:p>
        </w:tc>
        <w:tc>
          <w:tcPr>
            <w:tcW w:w="2835" w:type="dxa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 – 23.0%</w:t>
            </w:r>
          </w:p>
        </w:tc>
        <w:tc>
          <w:tcPr>
            <w:tcW w:w="2835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</w:tr>
      <w:tr w:rsidR="00B55920" w:rsidRPr="00FA5AAD" w:rsidTr="000F175B"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несвоевременное назначение наркотических ЛП</w:t>
            </w:r>
          </w:p>
        </w:tc>
        <w:tc>
          <w:tcPr>
            <w:tcW w:w="2835" w:type="dxa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– 7.6%</w:t>
            </w:r>
          </w:p>
        </w:tc>
        <w:tc>
          <w:tcPr>
            <w:tcW w:w="2835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</w:tr>
      <w:tr w:rsidR="00B55920" w:rsidRPr="00FA5AAD" w:rsidTr="000F175B"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Взимание денежных средств, в </w:t>
            </w:r>
            <w:proofErr w:type="spell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т.ч</w:t>
            </w:r>
            <w:proofErr w:type="spell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 за:</w:t>
            </w:r>
          </w:p>
        </w:tc>
        <w:tc>
          <w:tcPr>
            <w:tcW w:w="2835" w:type="dxa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 – 4.3%</w:t>
            </w:r>
          </w:p>
        </w:tc>
        <w:tc>
          <w:tcPr>
            <w:tcW w:w="2835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7</w:t>
            </w: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</w:t>
            </w: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8</w:t>
            </w: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.1%</w:t>
            </w:r>
          </w:p>
        </w:tc>
      </w:tr>
      <w:tr w:rsidR="00B55920" w:rsidRPr="00FA5AAD" w:rsidTr="000F175B"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лекарственные</w:t>
            </w:r>
            <w:proofErr w:type="gramEnd"/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препараты и расходные материалы</w:t>
            </w:r>
          </w:p>
        </w:tc>
        <w:tc>
          <w:tcPr>
            <w:tcW w:w="2835" w:type="dxa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 – 71.4%</w:t>
            </w:r>
          </w:p>
        </w:tc>
        <w:tc>
          <w:tcPr>
            <w:tcW w:w="2835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 – 42.9%</w:t>
            </w:r>
          </w:p>
        </w:tc>
      </w:tr>
      <w:tr w:rsidR="00B55920" w:rsidRPr="00FA5AAD" w:rsidTr="000F175B"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Получение МП по базовой программе ОМС за пределами субъекта страхования</w:t>
            </w:r>
          </w:p>
        </w:tc>
        <w:tc>
          <w:tcPr>
            <w:tcW w:w="2835" w:type="dxa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– 0.6%</w:t>
            </w:r>
          </w:p>
        </w:tc>
        <w:tc>
          <w:tcPr>
            <w:tcW w:w="2835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</w:tr>
      <w:tr w:rsidR="00B55920" w:rsidRPr="00FA5AAD" w:rsidTr="000F175B">
        <w:tc>
          <w:tcPr>
            <w:tcW w:w="4678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Другие причины обоснованных жалоб</w:t>
            </w:r>
          </w:p>
        </w:tc>
        <w:tc>
          <w:tcPr>
            <w:tcW w:w="2835" w:type="dxa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 – 2.5%</w:t>
            </w:r>
          </w:p>
        </w:tc>
        <w:tc>
          <w:tcPr>
            <w:tcW w:w="2835" w:type="dxa"/>
            <w:vAlign w:val="center"/>
          </w:tcPr>
          <w:p w:rsidR="00B55920" w:rsidRPr="00FA5AAD" w:rsidRDefault="00B55920" w:rsidP="000F175B">
            <w:pPr>
              <w:pStyle w:val="a3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A5AAD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</w:tr>
    </w:tbl>
    <w:p w:rsidR="009F6A8A" w:rsidRDefault="00B55920" w:rsidP="00B55920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Несмотря на динамику снижения количества претензий граждан к медицинским организациям, обоснованные претензии к организации работы и качеству оказываемой медицинской помощи сохраняют лидирующие позиции и значительно превалируют в структуре жалоб. </w:t>
      </w:r>
    </w:p>
    <w:p w:rsidR="00B55920" w:rsidRPr="00FA5AAD" w:rsidRDefault="00B55920" w:rsidP="009F6A8A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ТФОМС РД ежемесячно направляет информацию по обращениям граждан, обоснованным жалобам и результатам социологических опросов в Минздрав РД, руководителям МО, АО «Макс-М» для принятия мер по повышению эффективности взаимодействия участников ОМС, недопущению обоснованных жалоб и повышение доступности и качества оказываемой медицинской помощи. Также данная информация </w:t>
      </w:r>
      <w:r w:rsidR="004B32E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направляется директорам филиалов ТФОМС РД,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размещается на официальном сайте ТФОМС РД и в СМИ.</w:t>
      </w:r>
    </w:p>
    <w:p w:rsidR="00B55920" w:rsidRPr="00FA5AAD" w:rsidRDefault="00B55920" w:rsidP="00B55920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A5A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Количество обоснованных жалоб от общего количества жалоб, урегулированных в досудебном порядке составило 96,5% (83), 3 </w:t>
      </w:r>
      <w:proofErr w:type="gramStart"/>
      <w:r w:rsidRPr="00FA5A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жалобы  по</w:t>
      </w:r>
      <w:proofErr w:type="gramEnd"/>
      <w:r w:rsidRPr="00FA5A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инициативе застрахованных лиц направлены ТФОМС РД на рассмотрение в судебные инстанции. </w:t>
      </w:r>
    </w:p>
    <w:p w:rsidR="00B55920" w:rsidRDefault="00B55920" w:rsidP="00B55920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A5A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Количество жалоб, рассмотренных специалистами ТФОМС РД и АО «Макс-М» с материальным возмещением гражданам </w:t>
      </w:r>
      <w:r w:rsidRPr="00FA5AAD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медицинскими организациями</w:t>
      </w:r>
      <w:r w:rsidRPr="00FA5A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необоснованно затраченных денежных средств, при получении медицинской помощи составило 13 (15,5%), сумма возмещения составила 404 524 руб., что в 2,5 раза больше, чем за прошлый аналогичный период (157 454 руб.). </w:t>
      </w:r>
    </w:p>
    <w:p w:rsidR="00B55920" w:rsidRDefault="00B55920" w:rsidP="00B55920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Таблица (жалобы в разрезе МО).</w:t>
      </w:r>
    </w:p>
    <w:p w:rsidR="00B55920" w:rsidRDefault="00B55920" w:rsidP="00B55920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 количеству обоснованных жалоб среди МО клинического уровня за указанный период лидируют:</w:t>
      </w:r>
    </w:p>
    <w:p w:rsidR="00B55920" w:rsidRPr="00CD05BE" w:rsidRDefault="00B55920" w:rsidP="00B55920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ГБУ РД «РКБ» (5 жалоб) </w:t>
      </w:r>
    </w:p>
    <w:p w:rsidR="00B55920" w:rsidRPr="00CD05BE" w:rsidRDefault="00B55920" w:rsidP="00B55920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ГБУ РД «РКБСМП» (4 жалобы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B55920" w:rsidRDefault="00B55920" w:rsidP="00B55920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ГБУ РД «ГКБ» (3 жалобы);</w:t>
      </w:r>
    </w:p>
    <w:p w:rsidR="00B55920" w:rsidRPr="00CD05BE" w:rsidRDefault="00B55920" w:rsidP="00B55920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городским и районным:</w:t>
      </w:r>
    </w:p>
    <w:p w:rsidR="00B55920" w:rsidRPr="00CD05BE" w:rsidRDefault="00B55920" w:rsidP="00B55920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ГБУ РД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«Хасавюртовская ЦГБ» (7 жалоб)</w:t>
      </w:r>
    </w:p>
    <w:p w:rsidR="00B55920" w:rsidRPr="00CD05BE" w:rsidRDefault="00B55920" w:rsidP="00B55920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- ГБУ РД «</w:t>
      </w:r>
      <w:proofErr w:type="spellStart"/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Карабудахкентская</w:t>
      </w:r>
      <w:proofErr w:type="spellEnd"/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ЦРБ» (5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жалоб)</w:t>
      </w:r>
    </w:p>
    <w:p w:rsidR="00B55920" w:rsidRPr="00CD05BE" w:rsidRDefault="00B55920" w:rsidP="00B55920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ГБУ РД «</w:t>
      </w:r>
      <w:proofErr w:type="spellStart"/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Каякентская</w:t>
      </w:r>
      <w:proofErr w:type="spellEnd"/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ЦРБ» (4 жалобы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B55920" w:rsidRPr="00CD05BE" w:rsidRDefault="00B55920" w:rsidP="00B55920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ГБУ РД «</w:t>
      </w:r>
      <w:proofErr w:type="spellStart"/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Избербашская</w:t>
      </w:r>
      <w:proofErr w:type="spellEnd"/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ЦГБ» (3 жалобы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B55920" w:rsidRPr="00CD05BE" w:rsidRDefault="00B55920" w:rsidP="00B55920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ГБУ РД «</w:t>
      </w:r>
      <w:proofErr w:type="spellStart"/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Даг</w:t>
      </w:r>
      <w:proofErr w:type="spellEnd"/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-Огнинская ЦГБ» (3 жалобы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B55920" w:rsidRPr="00CD05BE" w:rsidRDefault="00B55920" w:rsidP="00B55920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ГБУ РД «</w:t>
      </w:r>
      <w:proofErr w:type="spellStart"/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Бабаюртовская</w:t>
      </w:r>
      <w:proofErr w:type="spellEnd"/>
      <w:r w:rsidRPr="00CD05B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ЦРБ» (3 жалобы)</w:t>
      </w:r>
    </w:p>
    <w:p w:rsidR="00B55920" w:rsidRPr="00B55920" w:rsidRDefault="00B55920" w:rsidP="00B55920">
      <w:pPr>
        <w:pStyle w:val="a3"/>
        <w:ind w:firstLine="708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5592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2. Изучение удовлетворенности доступностью и качеством оказываемой медицинской помощи</w:t>
      </w:r>
    </w:p>
    <w:p w:rsidR="00B55920" w:rsidRDefault="00B55920" w:rsidP="00B55920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A5A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Средний показатель удовлетворенности доступностью и качеством оказываемой медицинскими организациями медицинской помощи по всем условиям ее оказания, по результатам социологических опросов за указанный период составил 87,4%, что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примерно </w:t>
      </w:r>
      <w:r w:rsidRPr="00FA5A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 уровн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 прошлого аналогичного периода, с незначительным ростом</w:t>
      </w:r>
      <w:r w:rsidR="002D643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 счет роста удовлетворенности работой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скоропо</w:t>
      </w:r>
      <w:r w:rsidR="002D643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щной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службы, при этом наблюдается некоторое снижение показателей по остальным условиям оказания медицинской помощи:</w:t>
      </w:r>
    </w:p>
    <w:p w:rsidR="00B55920" w:rsidRPr="00442683" w:rsidRDefault="00B55920" w:rsidP="00B55920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977"/>
        <w:gridCol w:w="2977"/>
      </w:tblGrid>
      <w:tr w:rsidR="00B55920" w:rsidRPr="00442683" w:rsidTr="000F175B">
        <w:trPr>
          <w:trHeight w:val="350"/>
        </w:trPr>
        <w:tc>
          <w:tcPr>
            <w:tcW w:w="4536" w:type="dxa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-июнь</w:t>
            </w: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2977" w:type="dxa"/>
            <w:vAlign w:val="center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-июнь</w:t>
            </w: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2022г.</w:t>
            </w:r>
          </w:p>
        </w:tc>
      </w:tr>
      <w:tr w:rsidR="00B55920" w:rsidRPr="00442683" w:rsidTr="000F175B">
        <w:trPr>
          <w:trHeight w:val="350"/>
        </w:trPr>
        <w:tc>
          <w:tcPr>
            <w:tcW w:w="4536" w:type="dxa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Количество опрошенных.</w:t>
            </w:r>
          </w:p>
        </w:tc>
        <w:tc>
          <w:tcPr>
            <w:tcW w:w="2977" w:type="dxa"/>
            <w:vAlign w:val="center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10 358</w:t>
            </w:r>
          </w:p>
        </w:tc>
        <w:tc>
          <w:tcPr>
            <w:tcW w:w="2977" w:type="dxa"/>
            <w:vAlign w:val="center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12 483</w:t>
            </w:r>
          </w:p>
        </w:tc>
      </w:tr>
      <w:tr w:rsidR="00B55920" w:rsidRPr="00442683" w:rsidTr="000F175B">
        <w:tc>
          <w:tcPr>
            <w:tcW w:w="4536" w:type="dxa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удовлетворены</w:t>
            </w:r>
            <w:proofErr w:type="gramEnd"/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КМП </w:t>
            </w:r>
          </w:p>
        </w:tc>
        <w:tc>
          <w:tcPr>
            <w:tcW w:w="2977" w:type="dxa"/>
            <w:vAlign w:val="center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8 972 (86.6%)</w:t>
            </w:r>
          </w:p>
        </w:tc>
        <w:tc>
          <w:tcPr>
            <w:tcW w:w="2977" w:type="dxa"/>
            <w:vAlign w:val="center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10 917 (87.4%)</w:t>
            </w:r>
          </w:p>
        </w:tc>
      </w:tr>
    </w:tbl>
    <w:p w:rsidR="00B55920" w:rsidRPr="00442683" w:rsidRDefault="00B55920" w:rsidP="00B55920">
      <w:pPr>
        <w:pStyle w:val="a3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977"/>
        <w:gridCol w:w="2977"/>
      </w:tblGrid>
      <w:tr w:rsidR="00B55920" w:rsidRPr="00442683" w:rsidTr="000F175B">
        <w:tc>
          <w:tcPr>
            <w:tcW w:w="4536" w:type="dxa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Удовлетворенность стационарной </w:t>
            </w:r>
            <w:proofErr w:type="spellStart"/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мед.помощью</w:t>
            </w:r>
            <w:proofErr w:type="spellEnd"/>
          </w:p>
        </w:tc>
        <w:tc>
          <w:tcPr>
            <w:tcW w:w="2977" w:type="dxa"/>
            <w:vAlign w:val="center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86.0%</w:t>
            </w:r>
          </w:p>
        </w:tc>
        <w:tc>
          <w:tcPr>
            <w:tcW w:w="2977" w:type="dxa"/>
            <w:vAlign w:val="center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85.4%</w:t>
            </w:r>
          </w:p>
        </w:tc>
      </w:tr>
      <w:tr w:rsidR="00B55920" w:rsidRPr="00442683" w:rsidTr="000F175B">
        <w:tc>
          <w:tcPr>
            <w:tcW w:w="4536" w:type="dxa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Удовлетворенность стационарно-замещающей мед</w:t>
            </w:r>
            <w:proofErr w:type="gramStart"/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. помощью</w:t>
            </w:r>
            <w:proofErr w:type="gramEnd"/>
          </w:p>
        </w:tc>
        <w:tc>
          <w:tcPr>
            <w:tcW w:w="2977" w:type="dxa"/>
            <w:vAlign w:val="center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88.6%</w:t>
            </w:r>
          </w:p>
        </w:tc>
        <w:tc>
          <w:tcPr>
            <w:tcW w:w="2977" w:type="dxa"/>
            <w:vAlign w:val="center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87.9%</w:t>
            </w:r>
          </w:p>
        </w:tc>
      </w:tr>
      <w:tr w:rsidR="00B55920" w:rsidRPr="00442683" w:rsidTr="000F175B">
        <w:tc>
          <w:tcPr>
            <w:tcW w:w="4536" w:type="dxa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Амбулаторной помощью</w:t>
            </w:r>
          </w:p>
        </w:tc>
        <w:tc>
          <w:tcPr>
            <w:tcW w:w="2977" w:type="dxa"/>
            <w:vAlign w:val="center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86.1%</w:t>
            </w:r>
          </w:p>
        </w:tc>
        <w:tc>
          <w:tcPr>
            <w:tcW w:w="2977" w:type="dxa"/>
            <w:vAlign w:val="center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85.5%</w:t>
            </w:r>
          </w:p>
        </w:tc>
      </w:tr>
      <w:tr w:rsidR="00B55920" w:rsidRPr="00442683" w:rsidTr="000F175B">
        <w:tc>
          <w:tcPr>
            <w:tcW w:w="4536" w:type="dxa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Вне медицинской организации </w:t>
            </w:r>
          </w:p>
        </w:tc>
        <w:tc>
          <w:tcPr>
            <w:tcW w:w="2977" w:type="dxa"/>
            <w:vAlign w:val="center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89.1%</w:t>
            </w:r>
          </w:p>
        </w:tc>
        <w:tc>
          <w:tcPr>
            <w:tcW w:w="2977" w:type="dxa"/>
            <w:vAlign w:val="center"/>
          </w:tcPr>
          <w:p w:rsidR="00B55920" w:rsidRPr="00442683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4426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95.5%</w:t>
            </w:r>
          </w:p>
        </w:tc>
      </w:tr>
    </w:tbl>
    <w:p w:rsidR="00B55920" w:rsidRPr="00442683" w:rsidRDefault="00B55920" w:rsidP="00B55920">
      <w:pPr>
        <w:pStyle w:val="a3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Таблицы (удовлетворенность в разрезе МО)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</w:p>
    <w:p w:rsidR="00B55920" w:rsidRDefault="00B55920" w:rsidP="00B55920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A5AA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Рядом городских и районных медицинских организаций не достигнут целевой критерий удовлетворенности доступностью и качеством оказываемой медицинский помощи, установленный территориальной программой государст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венных гарантий по ОМС на 2022г., в связи с чем в данных МО в третьем квартале будет проводится углубленный соцопрос, позволяющий выявить причины неудовлетворенности и уровень информированности граждан по вопросам ОМС (Таблица).</w:t>
      </w:r>
    </w:p>
    <w:p w:rsidR="00B55920" w:rsidRDefault="00B55920" w:rsidP="00B55920">
      <w:pPr>
        <w:pStyle w:val="a3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5920" w:rsidRPr="00B55920" w:rsidRDefault="00B55920" w:rsidP="00B5592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5592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Информирование застрахованных лиц о правах в сфере ОМС</w:t>
      </w:r>
    </w:p>
    <w:p w:rsidR="00B55920" w:rsidRPr="00D865E1" w:rsidRDefault="00B55920" w:rsidP="00B55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977"/>
        <w:gridCol w:w="2297"/>
      </w:tblGrid>
      <w:tr w:rsidR="00B55920" w:rsidRPr="00D865E1" w:rsidTr="0045243B">
        <w:tc>
          <w:tcPr>
            <w:tcW w:w="4536" w:type="dxa"/>
          </w:tcPr>
          <w:p w:rsidR="00B55920" w:rsidRPr="00D865E1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Информирование застрахованных</w:t>
            </w:r>
          </w:p>
        </w:tc>
        <w:tc>
          <w:tcPr>
            <w:tcW w:w="2977" w:type="dxa"/>
          </w:tcPr>
          <w:p w:rsidR="00B55920" w:rsidRPr="00D865E1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-июнь</w:t>
            </w: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2021г.</w:t>
            </w:r>
          </w:p>
        </w:tc>
        <w:tc>
          <w:tcPr>
            <w:tcW w:w="2297" w:type="dxa"/>
            <w:vAlign w:val="center"/>
          </w:tcPr>
          <w:p w:rsidR="00B55920" w:rsidRPr="00D865E1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-июнь </w:t>
            </w: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2022г.</w:t>
            </w:r>
          </w:p>
        </w:tc>
      </w:tr>
      <w:tr w:rsidR="00B55920" w:rsidRPr="00D865E1" w:rsidTr="0045243B">
        <w:tc>
          <w:tcPr>
            <w:tcW w:w="4536" w:type="dxa"/>
          </w:tcPr>
          <w:p w:rsidR="00B55920" w:rsidRPr="00D865E1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Индивидуальное проинформированы</w:t>
            </w:r>
          </w:p>
        </w:tc>
        <w:tc>
          <w:tcPr>
            <w:tcW w:w="2977" w:type="dxa"/>
          </w:tcPr>
          <w:p w:rsidR="00B55920" w:rsidRPr="00D865E1" w:rsidRDefault="00B55920" w:rsidP="000F175B">
            <w:pPr>
              <w:pStyle w:val="a3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439 688</w:t>
            </w:r>
          </w:p>
        </w:tc>
        <w:tc>
          <w:tcPr>
            <w:tcW w:w="2297" w:type="dxa"/>
            <w:vAlign w:val="center"/>
          </w:tcPr>
          <w:p w:rsidR="00B55920" w:rsidRPr="00D865E1" w:rsidRDefault="00B55920" w:rsidP="000F175B">
            <w:pPr>
              <w:pStyle w:val="a3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412 390</w:t>
            </w:r>
          </w:p>
        </w:tc>
      </w:tr>
      <w:tr w:rsidR="00B55920" w:rsidRPr="00D865E1" w:rsidTr="0045243B">
        <w:tc>
          <w:tcPr>
            <w:tcW w:w="4536" w:type="dxa"/>
          </w:tcPr>
          <w:p w:rsidR="00B55920" w:rsidRPr="00D865E1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Публично проинформированы, всего, в </w:t>
            </w:r>
            <w:proofErr w:type="spellStart"/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т.ч</w:t>
            </w:r>
            <w:proofErr w:type="spellEnd"/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. посредством:</w:t>
            </w:r>
          </w:p>
        </w:tc>
        <w:tc>
          <w:tcPr>
            <w:tcW w:w="2977" w:type="dxa"/>
          </w:tcPr>
          <w:p w:rsidR="00B55920" w:rsidRPr="00D865E1" w:rsidRDefault="00B55920" w:rsidP="000F175B">
            <w:pPr>
              <w:pStyle w:val="a3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1 476</w:t>
            </w:r>
          </w:p>
        </w:tc>
        <w:tc>
          <w:tcPr>
            <w:tcW w:w="2297" w:type="dxa"/>
            <w:vAlign w:val="center"/>
          </w:tcPr>
          <w:p w:rsidR="00B55920" w:rsidRPr="00D865E1" w:rsidRDefault="00B55920" w:rsidP="000F175B">
            <w:pPr>
              <w:pStyle w:val="a3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1 801</w:t>
            </w:r>
          </w:p>
        </w:tc>
      </w:tr>
      <w:tr w:rsidR="00B55920" w:rsidRPr="00D865E1" w:rsidTr="0045243B">
        <w:tc>
          <w:tcPr>
            <w:tcW w:w="4536" w:type="dxa"/>
          </w:tcPr>
          <w:p w:rsidR="00B55920" w:rsidRPr="00D865E1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статьи</w:t>
            </w:r>
            <w:proofErr w:type="gramEnd"/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в СМИ</w:t>
            </w:r>
          </w:p>
        </w:tc>
        <w:tc>
          <w:tcPr>
            <w:tcW w:w="2977" w:type="dxa"/>
          </w:tcPr>
          <w:p w:rsidR="00B55920" w:rsidRPr="00D865E1" w:rsidRDefault="00B55920" w:rsidP="000F175B">
            <w:pPr>
              <w:pStyle w:val="a3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183</w:t>
            </w:r>
          </w:p>
        </w:tc>
        <w:tc>
          <w:tcPr>
            <w:tcW w:w="2297" w:type="dxa"/>
            <w:vAlign w:val="center"/>
          </w:tcPr>
          <w:p w:rsidR="00B55920" w:rsidRPr="00D865E1" w:rsidRDefault="00B55920" w:rsidP="000F175B">
            <w:pPr>
              <w:pStyle w:val="a3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186</w:t>
            </w:r>
          </w:p>
        </w:tc>
      </w:tr>
      <w:tr w:rsidR="00B55920" w:rsidRPr="00D865E1" w:rsidTr="0045243B">
        <w:tc>
          <w:tcPr>
            <w:tcW w:w="4536" w:type="dxa"/>
          </w:tcPr>
          <w:p w:rsidR="00B55920" w:rsidRPr="00D865E1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выступления</w:t>
            </w:r>
            <w:proofErr w:type="gramEnd"/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на радио</w:t>
            </w:r>
          </w:p>
        </w:tc>
        <w:tc>
          <w:tcPr>
            <w:tcW w:w="2977" w:type="dxa"/>
          </w:tcPr>
          <w:p w:rsidR="00B55920" w:rsidRPr="00D865E1" w:rsidRDefault="00B55920" w:rsidP="000F175B">
            <w:pPr>
              <w:pStyle w:val="a3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</w:t>
            </w:r>
          </w:p>
        </w:tc>
        <w:tc>
          <w:tcPr>
            <w:tcW w:w="2297" w:type="dxa"/>
            <w:vAlign w:val="center"/>
          </w:tcPr>
          <w:p w:rsidR="00B55920" w:rsidRPr="00D865E1" w:rsidRDefault="00B55920" w:rsidP="000F175B">
            <w:pPr>
              <w:pStyle w:val="a3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4</w:t>
            </w:r>
          </w:p>
        </w:tc>
      </w:tr>
      <w:tr w:rsidR="00B55920" w:rsidRPr="00D865E1" w:rsidTr="0045243B">
        <w:tc>
          <w:tcPr>
            <w:tcW w:w="4536" w:type="dxa"/>
          </w:tcPr>
          <w:p w:rsidR="00B55920" w:rsidRPr="00D865E1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lastRenderedPageBreak/>
              <w:t>выступления</w:t>
            </w:r>
            <w:proofErr w:type="gramEnd"/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на ТВ</w:t>
            </w:r>
          </w:p>
        </w:tc>
        <w:tc>
          <w:tcPr>
            <w:tcW w:w="2977" w:type="dxa"/>
          </w:tcPr>
          <w:p w:rsidR="00B55920" w:rsidRPr="00D865E1" w:rsidRDefault="00B55920" w:rsidP="000F175B">
            <w:pPr>
              <w:pStyle w:val="a3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45</w:t>
            </w:r>
          </w:p>
        </w:tc>
        <w:tc>
          <w:tcPr>
            <w:tcW w:w="2297" w:type="dxa"/>
            <w:vAlign w:val="center"/>
          </w:tcPr>
          <w:p w:rsidR="00B55920" w:rsidRPr="00D865E1" w:rsidRDefault="00B55920" w:rsidP="000F175B">
            <w:pPr>
              <w:pStyle w:val="a3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44</w:t>
            </w:r>
          </w:p>
        </w:tc>
      </w:tr>
      <w:tr w:rsidR="00B55920" w:rsidRPr="00D865E1" w:rsidTr="0045243B">
        <w:tc>
          <w:tcPr>
            <w:tcW w:w="4536" w:type="dxa"/>
          </w:tcPr>
          <w:p w:rsidR="00B55920" w:rsidRPr="00D865E1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выступления</w:t>
            </w:r>
            <w:proofErr w:type="gramEnd"/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в коллективах, всего, из них:</w:t>
            </w:r>
          </w:p>
        </w:tc>
        <w:tc>
          <w:tcPr>
            <w:tcW w:w="2977" w:type="dxa"/>
          </w:tcPr>
          <w:p w:rsidR="00B55920" w:rsidRPr="00D865E1" w:rsidRDefault="00B55920" w:rsidP="000F175B">
            <w:pPr>
              <w:pStyle w:val="a3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731</w:t>
            </w:r>
          </w:p>
        </w:tc>
        <w:tc>
          <w:tcPr>
            <w:tcW w:w="2297" w:type="dxa"/>
            <w:vAlign w:val="center"/>
          </w:tcPr>
          <w:p w:rsidR="00B55920" w:rsidRPr="00D865E1" w:rsidRDefault="00B55920" w:rsidP="000F175B">
            <w:pPr>
              <w:pStyle w:val="a3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721</w:t>
            </w:r>
          </w:p>
        </w:tc>
      </w:tr>
      <w:tr w:rsidR="00B55920" w:rsidRPr="00D865E1" w:rsidTr="0045243B">
        <w:tc>
          <w:tcPr>
            <w:tcW w:w="4536" w:type="dxa"/>
          </w:tcPr>
          <w:p w:rsidR="00B55920" w:rsidRPr="00D865E1" w:rsidRDefault="00B55920" w:rsidP="000F175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о</w:t>
            </w:r>
            <w:proofErr w:type="gramEnd"/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прохождении </w:t>
            </w:r>
            <w:proofErr w:type="spellStart"/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проф.осмотров</w:t>
            </w:r>
            <w:proofErr w:type="spellEnd"/>
          </w:p>
        </w:tc>
        <w:tc>
          <w:tcPr>
            <w:tcW w:w="2977" w:type="dxa"/>
          </w:tcPr>
          <w:p w:rsidR="00B55920" w:rsidRPr="00D865E1" w:rsidRDefault="00B55920" w:rsidP="000F175B">
            <w:pPr>
              <w:pStyle w:val="a3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444</w:t>
            </w:r>
          </w:p>
        </w:tc>
        <w:tc>
          <w:tcPr>
            <w:tcW w:w="2297" w:type="dxa"/>
            <w:vAlign w:val="center"/>
          </w:tcPr>
          <w:p w:rsidR="00B55920" w:rsidRPr="00D865E1" w:rsidRDefault="00B55920" w:rsidP="000F175B">
            <w:pPr>
              <w:pStyle w:val="a3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429</w:t>
            </w:r>
          </w:p>
        </w:tc>
      </w:tr>
      <w:tr w:rsidR="00B55920" w:rsidRPr="00D865E1" w:rsidTr="0045243B">
        <w:tc>
          <w:tcPr>
            <w:tcW w:w="4536" w:type="dxa"/>
          </w:tcPr>
          <w:p w:rsidR="00B55920" w:rsidRPr="00D865E1" w:rsidRDefault="00B55920" w:rsidP="000F175B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D865E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о</w:t>
            </w:r>
            <w:proofErr w:type="gramEnd"/>
            <w:r w:rsidRPr="00D865E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формировании здорового образа</w:t>
            </w:r>
          </w:p>
        </w:tc>
        <w:tc>
          <w:tcPr>
            <w:tcW w:w="2977" w:type="dxa"/>
          </w:tcPr>
          <w:p w:rsidR="00B55920" w:rsidRPr="00D865E1" w:rsidRDefault="00B55920" w:rsidP="000F175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287</w:t>
            </w:r>
          </w:p>
        </w:tc>
        <w:tc>
          <w:tcPr>
            <w:tcW w:w="2297" w:type="dxa"/>
            <w:vAlign w:val="center"/>
          </w:tcPr>
          <w:p w:rsidR="00B55920" w:rsidRPr="00D865E1" w:rsidRDefault="00B55920" w:rsidP="000F175B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865E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292</w:t>
            </w:r>
          </w:p>
        </w:tc>
      </w:tr>
      <w:tr w:rsidR="00B55920" w:rsidRPr="00D865E1" w:rsidTr="0045243B">
        <w:tc>
          <w:tcPr>
            <w:tcW w:w="4536" w:type="dxa"/>
          </w:tcPr>
          <w:p w:rsidR="00B55920" w:rsidRPr="00D865E1" w:rsidRDefault="00B55920" w:rsidP="000F175B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proofErr w:type="gramStart"/>
            <w:r w:rsidRPr="00D865E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стенды</w:t>
            </w:r>
            <w:proofErr w:type="gramEnd"/>
            <w:r w:rsidRPr="00D865E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в МО</w:t>
            </w:r>
          </w:p>
        </w:tc>
        <w:tc>
          <w:tcPr>
            <w:tcW w:w="2977" w:type="dxa"/>
          </w:tcPr>
          <w:p w:rsidR="00B55920" w:rsidRPr="00D865E1" w:rsidRDefault="00B55920" w:rsidP="000F175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183</w:t>
            </w:r>
          </w:p>
        </w:tc>
        <w:tc>
          <w:tcPr>
            <w:tcW w:w="2297" w:type="dxa"/>
            <w:vAlign w:val="center"/>
          </w:tcPr>
          <w:p w:rsidR="00B55920" w:rsidRPr="00D865E1" w:rsidRDefault="00B55920" w:rsidP="000F175B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865E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313</w:t>
            </w:r>
          </w:p>
        </w:tc>
      </w:tr>
      <w:tr w:rsidR="00B55920" w:rsidRPr="00D865E1" w:rsidTr="0045243B">
        <w:tc>
          <w:tcPr>
            <w:tcW w:w="4536" w:type="dxa"/>
          </w:tcPr>
          <w:p w:rsidR="00B55920" w:rsidRPr="00D865E1" w:rsidRDefault="00B55920" w:rsidP="000F175B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865E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865E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интернет</w:t>
            </w:r>
            <w:proofErr w:type="gramEnd"/>
            <w:r w:rsidRPr="00D865E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-ресурсы</w:t>
            </w:r>
            <w:proofErr w:type="spellEnd"/>
          </w:p>
        </w:tc>
        <w:tc>
          <w:tcPr>
            <w:tcW w:w="2977" w:type="dxa"/>
          </w:tcPr>
          <w:p w:rsidR="00B55920" w:rsidRPr="00D865E1" w:rsidRDefault="00B55920" w:rsidP="000F175B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D865E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183</w:t>
            </w:r>
          </w:p>
        </w:tc>
        <w:tc>
          <w:tcPr>
            <w:tcW w:w="2297" w:type="dxa"/>
            <w:vAlign w:val="center"/>
          </w:tcPr>
          <w:p w:rsidR="00B55920" w:rsidRPr="00D865E1" w:rsidRDefault="00B55920" w:rsidP="000F175B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865E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533</w:t>
            </w:r>
          </w:p>
        </w:tc>
      </w:tr>
    </w:tbl>
    <w:p w:rsidR="00F83441" w:rsidRPr="0034774B" w:rsidRDefault="00B55920" w:rsidP="00B55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ТФОМС РД и АО «Макс-М» активно развивают информационную деятельность по всем ее направлениям и видам. Эффективно используются наиболее популярные </w:t>
      </w:r>
      <w:proofErr w:type="spellStart"/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соцсети</w:t>
      </w:r>
      <w:proofErr w:type="spellEnd"/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proofErr w:type="spellStart"/>
      <w:r w:rsidR="002A07A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телеграм</w:t>
      </w:r>
      <w:proofErr w:type="spellEnd"/>
      <w:r w:rsidR="002A07A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в контакте, </w:t>
      </w:r>
      <w:proofErr w:type="spellStart"/>
      <w:r w:rsidR="002A07A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фейсбук</w:t>
      </w:r>
      <w:proofErr w:type="spellEnd"/>
      <w:r w:rsidR="002A07A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) </w:t>
      </w:r>
      <w:r w:rsidR="0094508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СМИ, регулярно проводятся встречи в коллективах по актуальным вопросам ОМС и деятельности по защите прав застрахованных лиц. На местном ТВ ежедневно транслируются ролики ФФОМС о работе страховых представителей в системе ОМС, а также ТФОМС РД о работе «Контакт-центра» системы ОМС республики.</w:t>
      </w:r>
      <w:r w:rsidR="0034774B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</w:t>
      </w:r>
      <w:r w:rsidR="0034774B" w:rsidRPr="0034774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Информационные материалы </w:t>
      </w:r>
      <w:r w:rsidR="0034774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ТФОМС РД о деятельности по защите прав размещены на официальном сайте ФФОМС в разделе «Региональные новости».</w:t>
      </w:r>
    </w:p>
    <w:p w:rsidR="00F83441" w:rsidRDefault="00F83441" w:rsidP="00B55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F83441" w:rsidRDefault="00F83441" w:rsidP="00B55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Выводы:</w:t>
      </w:r>
    </w:p>
    <w:p w:rsidR="00B55920" w:rsidRDefault="00F83441" w:rsidP="00B55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ab/>
        <w:t>Несмотря на динамику</w:t>
      </w:r>
      <w:r w:rsidR="00EB2DF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осуществляемой ТФОМС РД, его филиалов, АО «Макс-М» деятельности по защите прав застрахованных </w:t>
      </w:r>
      <w:r w:rsidRPr="00F8344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лиц в системе ОМС</w:t>
      </w:r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 </w:t>
      </w:r>
      <w:r w:rsidRPr="00F8344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 всем ее направлениям, многолетнее функционирование института страховых представителей АО «Макс-М», обеспечивающего </w:t>
      </w:r>
      <w:r w:rsidR="00AC4D3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информационное сопровождение </w:t>
      </w:r>
      <w:r w:rsidR="00F27F4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застрахованных на всех этапах оказания медицинской помощи</w:t>
      </w:r>
      <w:r w:rsidR="00EB2DF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рост информированности граждан по вопросам ОМС, снижению количества обоснованных претензий к медицинским организациям, за счет оказания содействия гражданам на этапе обращения за разъяснениями в единый «Контакт-центр» системы ОМС, активной информационной деятельности,</w:t>
      </w:r>
      <w:r w:rsidR="00CC73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вопросы необходимости более эффективного взаимодействия участников системы ОМС на местах имеют место быть. В этой связи повышается мотивация института страховых представителей, его связующей с медицинскими организациями роли, направленной на </w:t>
      </w:r>
      <w:proofErr w:type="spellStart"/>
      <w:r w:rsidR="00CC73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пациенториентированную</w:t>
      </w:r>
      <w:proofErr w:type="spellEnd"/>
      <w:r w:rsidR="00CC73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модель здравоохранения и обеспечение законных прав граждан, а также эффективной и мотивированной реализации возложенных государством задач. </w:t>
      </w:r>
    </w:p>
    <w:p w:rsidR="004C3DE4" w:rsidRDefault="004C3DE4" w:rsidP="00B55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4C3DE4" w:rsidRDefault="004C3DE4" w:rsidP="00B55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4C3DE4" w:rsidRDefault="004C3DE4" w:rsidP="00B55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Начальник отдела</w:t>
      </w:r>
    </w:p>
    <w:p w:rsidR="004C3DE4" w:rsidRPr="00D865E1" w:rsidRDefault="004C3DE4" w:rsidP="00B55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ащиты</w:t>
      </w:r>
      <w:proofErr w:type="gramEnd"/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прав застрахованных лиц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Э.А.Бакриева</w:t>
      </w:r>
      <w:proofErr w:type="spellEnd"/>
    </w:p>
    <w:p w:rsidR="00B55920" w:rsidRPr="00D865E1" w:rsidRDefault="00B55920" w:rsidP="00B55920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F6FFB" w:rsidRDefault="00EF6FFB"/>
    <w:sectPr w:rsidR="00EF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5617E"/>
    <w:multiLevelType w:val="hybridMultilevel"/>
    <w:tmpl w:val="F06887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5332D"/>
    <w:multiLevelType w:val="hybridMultilevel"/>
    <w:tmpl w:val="7E46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20"/>
    <w:rsid w:val="002A07A1"/>
    <w:rsid w:val="002D643D"/>
    <w:rsid w:val="0034774B"/>
    <w:rsid w:val="0045243B"/>
    <w:rsid w:val="004B32EC"/>
    <w:rsid w:val="004C3DE4"/>
    <w:rsid w:val="00656491"/>
    <w:rsid w:val="007D7164"/>
    <w:rsid w:val="00843A4D"/>
    <w:rsid w:val="00945088"/>
    <w:rsid w:val="009F6A8A"/>
    <w:rsid w:val="00AC4D36"/>
    <w:rsid w:val="00B55920"/>
    <w:rsid w:val="00CC73A3"/>
    <w:rsid w:val="00EB2DF2"/>
    <w:rsid w:val="00EF6FFB"/>
    <w:rsid w:val="00F27F46"/>
    <w:rsid w:val="00F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FE6B7-9BB3-4E18-92A3-9E4D29F9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9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Бакриева</dc:creator>
  <cp:keywords/>
  <dc:description/>
  <cp:lastModifiedBy>Эльмира Бакриева</cp:lastModifiedBy>
  <cp:revision>16</cp:revision>
  <dcterms:created xsi:type="dcterms:W3CDTF">2022-08-05T07:13:00Z</dcterms:created>
  <dcterms:modified xsi:type="dcterms:W3CDTF">2022-08-05T08:27:00Z</dcterms:modified>
</cp:coreProperties>
</file>